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535F0" w:rsidRDefault="00E71824">
      <w:r>
        <w:rPr>
          <w:noProof/>
        </w:rPr>
        <w:drawing>
          <wp:inline distT="0" distB="0" distL="0" distR="0">
            <wp:extent cx="5943600" cy="7693777"/>
            <wp:effectExtent l="0" t="0" r="0" b="254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6937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6535F0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71824"/>
    <w:rsid w:val="006535F0"/>
    <w:rsid w:val="00E7182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E7182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71824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E7182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71824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em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0</Words>
  <Characters>1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White Hat Management</Company>
  <LinksUpToDate>false</LinksUpToDate>
  <CharactersWithSpaces>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Spencer, Deanne M.</dc:creator>
  <cp:keywords/>
  <dc:description/>
  <cp:lastModifiedBy>Spencer, Deanne M.</cp:lastModifiedBy>
  <cp:revision>1</cp:revision>
  <dcterms:created xsi:type="dcterms:W3CDTF">2012-01-25T21:18:00Z</dcterms:created>
  <dcterms:modified xsi:type="dcterms:W3CDTF">2012-01-25T21:20:00Z</dcterms:modified>
</cp:coreProperties>
</file>